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3071795</wp:posOffset>
                </wp:positionH>
                <wp:positionV relativeFrom="line">
                  <wp:posOffset>2462212</wp:posOffset>
                </wp:positionV>
                <wp:extent cx="2667001" cy="95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1" cy="95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1.9pt;margin-top:193.9pt;width:210.0pt;height: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line">
                  <wp:posOffset>1314450</wp:posOffset>
                </wp:positionV>
                <wp:extent cx="6515100" cy="66865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86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Full Name: 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Business:    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Job Title:    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Phone #:     ___________________________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_    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_    Cell #:                                                                             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Fax #:         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Email:        _______________________________________________________________________________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Address:    _______________________________________________________________________________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City, State, Zip: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_                  _________________________________________________________________  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Message: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u w:val="single"/>
                                <w:rtl w:val="0"/>
                              </w:rPr>
                              <w:tab/>
                              <w:t xml:space="preserve">   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u w:val="single"/>
                                <w:rtl w:val="0"/>
                              </w:rPr>
                              <w:tab/>
                              <w:t xml:space="preserve">       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</w:rPr>
                              <w:tab/>
                              <w:t xml:space="preserve">       _______________________________________________________________________________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</w:rPr>
                              <w:tab/>
                              <w:t xml:space="preserve">       _______________________________________________________________________________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2"/>
                                <w:szCs w:val="22"/>
                                <w:rtl w:val="0"/>
                              </w:rPr>
                              <w:tab/>
                              <w:t xml:space="preserve">       _______________________________________________________________________________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Confidentiality Statement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We believe that we earn your trust and confidence when we continue to bring you exceptional service.  Information entered into this form is used only by Bud Styer &amp; Associates, LLC. for the purpose of communication between your company.  Bud Styer &amp; Associates, LLC. will not sell, rent or give any of your personal information to any company or organization not affiliated with Bud Styer &amp; Associates, LLC.  Many campground owners do not wish to be publicly known that their property is for sale or being developed.  Information furnished by Bud Styer &amp; Associates, LLC is confidential and is not to be disclosed or shared with others outside of your family, business associates, or financial resources.  Protecting your information and all other information is a top priority.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I, the undersigned, have read the confidentiality statement and agree to maintain confidentiality.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_________________________________</w:t>
                              <w:tab/>
                              <w:tab/>
                              <w:t>_____________________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>Signature</w:t>
                              <w:tab/>
                              <w:tab/>
                              <w:tab/>
                              <w:tab/>
                              <w:tab/>
                              <w:tab/>
                              <w:t>Date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6.0pt;margin-top:103.5pt;width:513.0pt;height:526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Full Name: 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Business:    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Job Title:    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Phone #:     ___________________________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_     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 xml:space="preserve">_    Cell #:                                                                              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Fax #:         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Email:        _______________________________________________________________________________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>Address:    _______________________________________________________________________________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 xml:space="preserve">City, State, Zip: 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_                  _________________________________________________________________   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 xml:space="preserve">Message: 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u w:val="single"/>
                          <w:rtl w:val="0"/>
                        </w:rPr>
                        <w:tab/>
                        <w:t xml:space="preserve">   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rFonts w:cs="Arial Unicode MS" w:eastAsia="Arial Unicode MS"/>
                          <w:sz w:val="22"/>
                          <w:szCs w:val="22"/>
                          <w:u w:val="single"/>
                          <w:rtl w:val="0"/>
                        </w:rPr>
                        <w:tab/>
                        <w:t xml:space="preserve">       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</w:rPr>
                        <w:tab/>
                        <w:t xml:space="preserve">       _______________________________________________________________________________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</w:rPr>
                        <w:tab/>
                        <w:t xml:space="preserve">       _______________________________________________________________________________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sz w:val="22"/>
                          <w:szCs w:val="22"/>
                          <w:rtl w:val="0"/>
                        </w:rPr>
                        <w:tab/>
                        <w:t xml:space="preserve">       _______________________________________________________________________________</w:t>
                      </w: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Normal.0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Confidentiality Statement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 Unicode MS" w:eastAsia="Arial Unicode MS"/>
                          <w:sz w:val="20"/>
                          <w:szCs w:val="20"/>
                          <w:rtl w:val="0"/>
                          <w:lang w:val="en-US"/>
                        </w:rPr>
                        <w:t xml:space="preserve">We believe that we earn your trust and confidence when we continue to bring you exceptional service.  Information entered into this form is used only by Bud Styer &amp; Associates, LLC. for the purpose of communication between your company.  Bud Styer &amp; Associates, LLC. will not sell, rent or give any of your personal information to any company or organization not affiliated with Bud Styer &amp; Associates, LLC.  Many campground owners do not wish to be publicly known that their property is for sale or being developed.  Information furnished by Bud Styer &amp; Associates, LLC is confidential and is not to be disclosed or shared with others outside of your family, business associates, or financial resources.  Protecting your information and all other information is a top priority. 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 Unicode MS" w:eastAsia="Arial Unicode MS"/>
                          <w:sz w:val="20"/>
                          <w:szCs w:val="20"/>
                          <w:rtl w:val="0"/>
                          <w:lang w:val="en-US"/>
                        </w:rPr>
                        <w:t>I, the undersigned, have read the confidentiality statement and agree to maintain confidentiality.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>_________________________________</w:t>
                        <w:tab/>
                        <w:tab/>
                        <w:t>_____________________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>Signature</w:t>
                        <w:tab/>
                        <w:tab/>
                        <w:tab/>
                        <w:tab/>
                        <w:tab/>
                        <w:tab/>
                        <w:t>Date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800100</wp:posOffset>
                </wp:positionV>
                <wp:extent cx="2857500" cy="685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Consulting * Acquisitions * Operations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Campground &amp; RV Resorts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www.BudStyerAssociates.com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8.0pt;margin-top:63.0pt;width:225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Consulting * Acquisitions * Operations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Campground &amp; RV Resorts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www.BudStyerAssociates.com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line">
                  <wp:posOffset>114300</wp:posOffset>
                </wp:positionV>
                <wp:extent cx="2829561" cy="7175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1" cy="717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9.0pt;margin-top:9.0pt;width:222.8pt;height:56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1315458</wp:posOffset>
            </wp:positionH>
            <wp:positionV relativeFrom="page">
              <wp:posOffset>676779</wp:posOffset>
            </wp:positionV>
            <wp:extent cx="2842783" cy="71069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udStyerAssoc_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783" cy="710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>
        <w:rtl w:val="0"/>
        <w:lang w:val="en-US"/>
      </w:rPr>
      <w:t xml:space="preserve">W9935 McGowan Rd </w:t>
    </w:r>
    <w:r>
      <w:rPr>
        <w:rtl w:val="0"/>
        <w:lang w:val="en-US"/>
      </w:rPr>
      <w:t xml:space="preserve">♦ </w:t>
    </w:r>
    <w:r>
      <w:rPr>
        <w:rtl w:val="0"/>
        <w:lang w:val="en-US"/>
      </w:rPr>
      <w:t xml:space="preserve">PO Box 18 </w:t>
    </w:r>
    <w:r>
      <w:rPr>
        <w:rtl w:val="0"/>
        <w:lang w:val="en-US"/>
      </w:rPr>
      <w:t xml:space="preserve">♦ </w:t>
    </w:r>
    <w:r>
      <w:rPr>
        <w:rtl w:val="0"/>
        <w:lang w:val="en-US"/>
      </w:rPr>
      <w:t xml:space="preserve">Lodi, WI </w:t>
    </w:r>
    <w:r>
      <w:rPr>
        <w:rtl w:val="0"/>
        <w:lang w:val="en-US"/>
      </w:rPr>
      <w:t xml:space="preserve">♦ </w:t>
    </w:r>
    <w:r>
      <w:rPr>
        <w:rtl w:val="0"/>
        <w:lang w:val="en-US"/>
      </w:rPr>
      <w:t>53555</w:t>
    </w:r>
  </w:p>
  <w:p>
    <w:pPr>
      <w:pStyle w:val="Footer"/>
      <w:tabs>
        <w:tab w:val="right" w:pos="8620"/>
        <w:tab w:val="clear" w:pos="8640"/>
      </w:tabs>
      <w:jc w:val="center"/>
    </w:pPr>
    <w:r>
      <w:rPr>
        <w:rtl w:val="0"/>
        <w:lang w:val="en-US"/>
      </w:rPr>
      <w:t xml:space="preserve">Phone: 608-592-2128 </w:t>
    </w:r>
    <w:r>
      <w:rPr>
        <w:rtl w:val="0"/>
        <w:lang w:val="en-US"/>
      </w:rPr>
      <w:t xml:space="preserve">♦ </w:t>
    </w:r>
    <w:r>
      <w:rPr>
        <w:rtl w:val="0"/>
        <w:lang w:val="en-US"/>
      </w:rPr>
      <w:t xml:space="preserve">Fax: 608-592-2127 </w:t>
    </w:r>
    <w:r>
      <w:rPr>
        <w:rtl w:val="0"/>
        <w:lang w:val="en-US"/>
      </w:rPr>
      <w:t xml:space="preserve">♦ </w:t>
    </w:r>
    <w:r>
      <w:rPr>
        <w:rtl w:val="0"/>
        <w:lang w:val="en-US"/>
      </w:rPr>
      <w:t>Cell: 608-370-4500</w:t>
    </w:r>
  </w:p>
  <w:p>
    <w:pPr>
      <w:pStyle w:val="Footer"/>
      <w:tabs>
        <w:tab w:val="right" w:pos="8620"/>
        <w:tab w:val="clear" w:pos="8640"/>
      </w:tabs>
      <w:jc w:val="center"/>
    </w:pPr>
    <w:r>
      <w:rPr>
        <w:sz w:val="22"/>
        <w:szCs w:val="22"/>
        <w:rtl w:val="0"/>
        <w:lang w:val="en-US"/>
      </w:rPr>
      <w:t>Email:  MrBud@BudStyerAssociates.com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